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3A61" w14:textId="77777777" w:rsidR="00A1735C" w:rsidRDefault="00A1735C" w:rsidP="00294CB1">
      <w:pPr>
        <w:jc w:val="center"/>
        <w:rPr>
          <w:b/>
          <w:bCs/>
        </w:rPr>
      </w:pPr>
    </w:p>
    <w:p w14:paraId="34DD9455" w14:textId="52117CDE" w:rsidR="005C4A0C" w:rsidRDefault="00294CB1" w:rsidP="00294CB1">
      <w:pPr>
        <w:jc w:val="center"/>
        <w:rPr>
          <w:b/>
          <w:bCs/>
        </w:rPr>
      </w:pPr>
      <w:r w:rsidRPr="00294CB1">
        <w:rPr>
          <w:b/>
          <w:bCs/>
        </w:rPr>
        <w:t xml:space="preserve">REGULAMENTO DE CREDENCIAMENTO DE IMPRENSA </w:t>
      </w:r>
    </w:p>
    <w:p w14:paraId="6C5B5A82" w14:textId="2FBB05E3" w:rsidR="00294CB1" w:rsidRPr="00294CB1" w:rsidRDefault="00294CB1" w:rsidP="00294CB1">
      <w:pPr>
        <w:jc w:val="center"/>
        <w:rPr>
          <w:b/>
          <w:bCs/>
        </w:rPr>
      </w:pPr>
      <w:r w:rsidRPr="00294CB1">
        <w:rPr>
          <w:b/>
          <w:bCs/>
        </w:rPr>
        <w:t>DO RALLY ERECHIM</w:t>
      </w:r>
      <w:r w:rsidR="00E50249">
        <w:rPr>
          <w:b/>
          <w:bCs/>
        </w:rPr>
        <w:t xml:space="preserve"> </w:t>
      </w:r>
      <w:r w:rsidRPr="00294CB1">
        <w:rPr>
          <w:b/>
          <w:bCs/>
        </w:rPr>
        <w:t>RALLY BRASIL</w:t>
      </w:r>
      <w:r>
        <w:rPr>
          <w:b/>
          <w:bCs/>
        </w:rPr>
        <w:t xml:space="preserve"> 2026</w:t>
      </w:r>
    </w:p>
    <w:p w14:paraId="07AC1A07" w14:textId="77777777" w:rsidR="00294CB1" w:rsidRDefault="00294CB1" w:rsidP="00294CB1"/>
    <w:p w14:paraId="706F2820" w14:textId="77777777" w:rsidR="00294CB1" w:rsidRDefault="00294CB1" w:rsidP="00294CB1">
      <w:r>
        <w:t>Atenção:</w:t>
      </w:r>
    </w:p>
    <w:p w14:paraId="73634C8E" w14:textId="77777777" w:rsidR="00294CB1" w:rsidRDefault="00294CB1" w:rsidP="00294CB1">
      <w:r>
        <w:t xml:space="preserve">Os pedidos de credenciamento de imprensa ao Erechim Rally Brasil devem ser feitos online, indicando o nome da publicação ou da agência, assim como de quem efetua o pedido e o respetivo </w:t>
      </w:r>
      <w:proofErr w:type="spellStart"/>
      <w:r>
        <w:t>email</w:t>
      </w:r>
      <w:proofErr w:type="spellEnd"/>
      <w:r>
        <w:t>.</w:t>
      </w:r>
    </w:p>
    <w:p w14:paraId="437CEA62" w14:textId="77777777" w:rsidR="00294CB1" w:rsidRDefault="00294CB1" w:rsidP="00294CB1"/>
    <w:p w14:paraId="2A3882C0" w14:textId="700C7EFA" w:rsidR="00294CB1" w:rsidRDefault="00294CB1" w:rsidP="00294CB1">
      <w:r w:rsidRPr="00294CB1">
        <w:rPr>
          <w:b/>
          <w:bCs/>
        </w:rPr>
        <w:t>PERÍODO DE CREDENCIAMENTO:</w:t>
      </w:r>
      <w:r>
        <w:t xml:space="preserve"> 05 de fevereiro a 05 de março de 2026</w:t>
      </w:r>
    </w:p>
    <w:p w14:paraId="54FCCEB9" w14:textId="77777777" w:rsidR="00294CB1" w:rsidRDefault="00294CB1" w:rsidP="00294CB1">
      <w:r w:rsidRPr="00294CB1">
        <w:rPr>
          <w:b/>
          <w:bCs/>
        </w:rPr>
        <w:t>LINK DE CREDENCIAMENTO:</w:t>
      </w:r>
      <w:r>
        <w:t xml:space="preserve"> https://www.rallyerechim.com/imprensa </w:t>
      </w:r>
    </w:p>
    <w:p w14:paraId="01937A49" w14:textId="77777777" w:rsidR="00294CB1" w:rsidRDefault="00294CB1" w:rsidP="00294CB1"/>
    <w:p w14:paraId="11C6E54A" w14:textId="77777777" w:rsidR="00294CB1" w:rsidRDefault="00294CB1" w:rsidP="00294CB1">
      <w:r>
        <w:t xml:space="preserve">Os dados de acesso serão enviados para o </w:t>
      </w:r>
      <w:proofErr w:type="spellStart"/>
      <w:r>
        <w:t>email</w:t>
      </w:r>
      <w:proofErr w:type="spellEnd"/>
      <w:r>
        <w:t xml:space="preserve"> devidamente cadastrado.</w:t>
      </w:r>
    </w:p>
    <w:p w14:paraId="16570627" w14:textId="77777777" w:rsidR="00294CB1" w:rsidRDefault="00294CB1" w:rsidP="00294CB1">
      <w:r w:rsidRPr="00294CB1">
        <w:rPr>
          <w:i/>
          <w:iCs/>
        </w:rPr>
        <w:t>Pedidos incompletos</w:t>
      </w:r>
      <w:r>
        <w:t xml:space="preserve"> — sem o preenchimento de todos os campos requisitados e/ou sem o acompanhamento da documentação exigida — não serão considerados válidos, uma vez que não obterão qualquer resposta.</w:t>
      </w:r>
    </w:p>
    <w:p w14:paraId="2393C2F9" w14:textId="2C994B2B" w:rsidR="00294CB1" w:rsidRDefault="00294CB1" w:rsidP="00294CB1">
      <w:r>
        <w:t>O Serviço de Credenciamento entrará em contato, por escrito, com os respetivos meios de comunicação cujos pedidos tenham sido aceites até o dia 8 de março de 2026.</w:t>
      </w:r>
    </w:p>
    <w:p w14:paraId="76ABA082" w14:textId="77777777" w:rsidR="00294CB1" w:rsidRDefault="00294CB1" w:rsidP="00294CB1">
      <w:r>
        <w:t>Tal documentação será indispensável para o credenciamento.</w:t>
      </w:r>
    </w:p>
    <w:p w14:paraId="31399FD0" w14:textId="77777777" w:rsidR="00294CB1" w:rsidRDefault="00294CB1" w:rsidP="00294CB1">
      <w:r>
        <w:t>As acreditações serão atribuídas a título pessoal, sendo estas intransmissíveis, uma vez que só podem ser exercidas pelos respetivos titulares.</w:t>
      </w:r>
    </w:p>
    <w:p w14:paraId="0AB4C51C" w14:textId="77777777" w:rsidR="00294CB1" w:rsidRDefault="00294CB1" w:rsidP="00294CB1">
      <w:r>
        <w:t>Não serão aceites quaisquer tipos de documentos de terceiros.</w:t>
      </w:r>
    </w:p>
    <w:p w14:paraId="53FA6EC7" w14:textId="77777777" w:rsidR="00294CB1" w:rsidRDefault="00294CB1" w:rsidP="00294CB1">
      <w:r>
        <w:t xml:space="preserve">Após receber contato por </w:t>
      </w:r>
      <w:proofErr w:type="spellStart"/>
      <w:r>
        <w:t>email</w:t>
      </w:r>
      <w:proofErr w:type="spellEnd"/>
      <w:r>
        <w:t>, os casos aprovados deverão fazer retirada de material de credenciamento junto à Sala de Imprensa do ERB, conforme datas e horários informados a seguir.</w:t>
      </w:r>
    </w:p>
    <w:p w14:paraId="4978BD8E" w14:textId="77777777" w:rsidR="00294CB1" w:rsidRDefault="00294CB1" w:rsidP="00294CB1">
      <w:r>
        <w:t>Quem não se apresentar dentro das datas definidas, perderá o direito de credenciamento.</w:t>
      </w:r>
    </w:p>
    <w:p w14:paraId="380CD4B1" w14:textId="6455141C" w:rsidR="00294CB1" w:rsidRDefault="00294CB1" w:rsidP="00294CB1">
      <w:r>
        <w:t xml:space="preserve">Websites e Rádios que pretendam fazer uma cobertura em vídeo do Rally terão de efetuar o pedido de credenciamento em específico ao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imprensa@rallyerechim</w:t>
      </w:r>
      <w:proofErr w:type="spellEnd"/>
      <w:r>
        <w:t>, informando o objetivo de tal cobertura.</w:t>
      </w:r>
    </w:p>
    <w:p w14:paraId="6F7812DB" w14:textId="77777777" w:rsidR="000F1291" w:rsidRDefault="000F1291" w:rsidP="00294CB1"/>
    <w:p w14:paraId="5C43492D" w14:textId="77777777" w:rsidR="000F1291" w:rsidRDefault="000F1291" w:rsidP="00294CB1"/>
    <w:p w14:paraId="5F48578D" w14:textId="6C78402F" w:rsidR="00294CB1" w:rsidRDefault="00294CB1" w:rsidP="00294CB1">
      <w:proofErr w:type="gramStart"/>
      <w:r>
        <w:t>O mesmo</w:t>
      </w:r>
      <w:proofErr w:type="gramEnd"/>
      <w:r>
        <w:t xml:space="preserve"> se aplica a todos os sites que pretendam transmitir imagens em vídeo do evento — quer sejam ao vivo ou resumos. O Diretor de Imprensa analisará o pedido e transmitirá a resposta por </w:t>
      </w:r>
      <w:proofErr w:type="spellStart"/>
      <w:r>
        <w:t>email</w:t>
      </w:r>
      <w:proofErr w:type="spellEnd"/>
      <w:r>
        <w:t>.</w:t>
      </w:r>
    </w:p>
    <w:p w14:paraId="7553A079" w14:textId="77777777" w:rsidR="00294CB1" w:rsidRDefault="00294CB1" w:rsidP="00294CB1">
      <w:r>
        <w:t>Nenhum veículo de comunicação poderá transmitir imagens ao vivo do ERB sem a devida autorização.</w:t>
      </w:r>
    </w:p>
    <w:p w14:paraId="24404383" w14:textId="77777777" w:rsidR="00294CB1" w:rsidRDefault="00294CB1" w:rsidP="00294CB1"/>
    <w:p w14:paraId="506AAE50" w14:textId="77777777" w:rsidR="00294CB1" w:rsidRPr="00294CB1" w:rsidRDefault="00294CB1" w:rsidP="00294CB1">
      <w:pPr>
        <w:rPr>
          <w:b/>
          <w:bCs/>
        </w:rPr>
      </w:pPr>
      <w:r w:rsidRPr="00294CB1">
        <w:rPr>
          <w:b/>
          <w:bCs/>
        </w:rPr>
        <w:t>Regras e Documentação para Credenciamento:</w:t>
      </w:r>
    </w:p>
    <w:p w14:paraId="27AE15F8" w14:textId="114DC2C2" w:rsidR="00294CB1" w:rsidRDefault="00294CB1" w:rsidP="00294CB1">
      <w:pPr>
        <w:pStyle w:val="PargrafodaLista"/>
        <w:numPr>
          <w:ilvl w:val="0"/>
          <w:numId w:val="1"/>
        </w:numPr>
      </w:pPr>
      <w:r>
        <w:t>Serão credenciados no máximo dois representantes (jornalistas e/ou fotógrafos) por Órgão de Comunicação Escrita. Websites têm direito a apenas uma credencial por jornalista /ou fotógrafo.</w:t>
      </w:r>
    </w:p>
    <w:p w14:paraId="5C8D9BF1" w14:textId="2BB6B187" w:rsidR="00294CB1" w:rsidRDefault="00294CB1" w:rsidP="00294CB1">
      <w:pPr>
        <w:pStyle w:val="PargrafodaLista"/>
        <w:numPr>
          <w:ilvl w:val="0"/>
          <w:numId w:val="1"/>
        </w:numPr>
      </w:pPr>
      <w:r>
        <w:t>Cada publicação deverá ter uma circulação cuja dimensão e quantidade preencham os critérios da FIA; devem também estar à venda para o público. Publicações de empresas ou de clubes não serão consideradas. As decisões para o credenciamento serão baseadas levando em linha de conta o "mercado dos Veículos" do país onde a prova se realiza.</w:t>
      </w:r>
    </w:p>
    <w:p w14:paraId="3FA44604" w14:textId="15A59A39" w:rsidR="00294CB1" w:rsidRDefault="00294CB1" w:rsidP="00294CB1">
      <w:pPr>
        <w:pStyle w:val="PargrafodaLista"/>
        <w:numPr>
          <w:ilvl w:val="0"/>
          <w:numId w:val="1"/>
        </w:numPr>
      </w:pPr>
      <w:r>
        <w:t>A tiragem mínima habitual para uma publicação nacional semanal ou mensal é de 20.000 cópias; para um diário nacional é de 50.000 exemplares.</w:t>
      </w:r>
    </w:p>
    <w:p w14:paraId="1C1EDCA6" w14:textId="5D41C494" w:rsidR="00294CB1" w:rsidRDefault="00294CB1" w:rsidP="00294CB1">
      <w:pPr>
        <w:pStyle w:val="PargrafodaLista"/>
        <w:numPr>
          <w:ilvl w:val="0"/>
          <w:numId w:val="1"/>
        </w:numPr>
      </w:pPr>
      <w:r>
        <w:t>Representantes de agências de publicidade, relações-públicas, marketing ou de patrocinadores não serão acreditados como "Imprensa".</w:t>
      </w:r>
    </w:p>
    <w:p w14:paraId="670393EF" w14:textId="4ACA83ED" w:rsidR="00294CB1" w:rsidRDefault="00294CB1" w:rsidP="00294CB1">
      <w:pPr>
        <w:pStyle w:val="PargrafodaLista"/>
        <w:numPr>
          <w:ilvl w:val="0"/>
          <w:numId w:val="1"/>
        </w:numPr>
      </w:pPr>
      <w:r>
        <w:t>Equipes privadas podem solicitar os credenciamentos para um jornalista e/ou fotógrafo e/ou Social Media.</w:t>
      </w:r>
    </w:p>
    <w:p w14:paraId="1FFE073E" w14:textId="39079CA7" w:rsidR="00580F45" w:rsidRDefault="00580F45" w:rsidP="00294CB1">
      <w:pPr>
        <w:pStyle w:val="PargrafodaLista"/>
        <w:numPr>
          <w:ilvl w:val="0"/>
          <w:numId w:val="1"/>
        </w:numPr>
      </w:pPr>
      <w:r>
        <w:t>Páginas</w:t>
      </w:r>
      <w:r w:rsidR="00C66037">
        <w:t xml:space="preserve"> Digitais</w:t>
      </w:r>
      <w:r>
        <w:t>/</w:t>
      </w:r>
      <w:r w:rsidR="00C66037">
        <w:t>I</w:t>
      </w:r>
      <w:r>
        <w:t>nfluenciadores deverão enviar solicitação de credenciamento ao Diretor de Imprensa</w:t>
      </w:r>
      <w:r w:rsidR="004E0EA7">
        <w:t xml:space="preserve">. Estes serão analisados. Somente páginas com mais de </w:t>
      </w:r>
      <w:r w:rsidR="00C66037">
        <w:t>10</w:t>
      </w:r>
      <w:r w:rsidR="004E0EA7">
        <w:t>.000 seguidores serão consideradas para efeitos de análise.</w:t>
      </w:r>
    </w:p>
    <w:p w14:paraId="0F4F2A8B" w14:textId="77777777" w:rsidR="00294CB1" w:rsidRDefault="00294CB1" w:rsidP="00294CB1"/>
    <w:p w14:paraId="6B1FCD7E" w14:textId="77777777" w:rsidR="00294CB1" w:rsidRPr="00294CB1" w:rsidRDefault="00294CB1" w:rsidP="00294CB1">
      <w:pPr>
        <w:rPr>
          <w:b/>
          <w:bCs/>
        </w:rPr>
      </w:pPr>
      <w:r w:rsidRPr="00294CB1">
        <w:rPr>
          <w:b/>
          <w:bCs/>
        </w:rPr>
        <w:t>Documentação que poderá ser solicitada pelo Diretor de Imprensa:</w:t>
      </w:r>
    </w:p>
    <w:p w14:paraId="3E1B410D" w14:textId="77777777" w:rsidR="00294CB1" w:rsidRDefault="00294CB1" w:rsidP="00294CB1">
      <w:r>
        <w:t>- Pedido formal de acreditação em papel timbrado da publicação, assinado pelo/a diretor/a ou pelo/a chefe de redação. Pedidos assinados por qualquer outro elemento não serão aceites.</w:t>
      </w:r>
    </w:p>
    <w:p w14:paraId="369B6751" w14:textId="77777777" w:rsidR="00294CB1" w:rsidRDefault="00294CB1" w:rsidP="00294CB1">
      <w:r>
        <w:t>- Formulário de acreditação online devidamente preenchido.</w:t>
      </w:r>
    </w:p>
    <w:p w14:paraId="02D74EDE" w14:textId="77777777" w:rsidR="00294CB1" w:rsidRDefault="00294CB1" w:rsidP="00294CB1">
      <w:r>
        <w:t>- O(s) nome(s) do(s) representante(s) que efetuarão a cobertura da prova.</w:t>
      </w:r>
    </w:p>
    <w:p w14:paraId="18F95638" w14:textId="77777777" w:rsidR="00294CB1" w:rsidRDefault="00294CB1" w:rsidP="00294CB1">
      <w:r>
        <w:t>- Uma fotocópia da Carteira Profissional de Jornalista do(s) representante(s) que efetuarão a cobertura da prova.</w:t>
      </w:r>
    </w:p>
    <w:p w14:paraId="306D6555" w14:textId="77777777" w:rsidR="00294CB1" w:rsidRDefault="00294CB1" w:rsidP="00294CB1">
      <w:r>
        <w:t>- A(s) função(</w:t>
      </w:r>
      <w:proofErr w:type="spellStart"/>
      <w:r>
        <w:t>ões</w:t>
      </w:r>
      <w:proofErr w:type="spellEnd"/>
      <w:r>
        <w:t>) do(s) representante(s).</w:t>
      </w:r>
    </w:p>
    <w:p w14:paraId="72865D8D" w14:textId="77777777" w:rsidR="000F1291" w:rsidRDefault="000F1291" w:rsidP="00294CB1"/>
    <w:p w14:paraId="6FD54731" w14:textId="1C5B382A" w:rsidR="00294CB1" w:rsidRDefault="00294CB1" w:rsidP="00294CB1">
      <w:r>
        <w:t>- Informação sobre a publicação — circulação, tiragem, periodicidade. No caso de Websites, a informação a facultar deverá dizer respeito a visualizações e visitantes únicos.</w:t>
      </w:r>
    </w:p>
    <w:p w14:paraId="6419106B" w14:textId="77777777" w:rsidR="00294CB1" w:rsidRDefault="00294CB1" w:rsidP="00294CB1">
      <w:r>
        <w:t>- Um exemplar original da publicação.</w:t>
      </w:r>
    </w:p>
    <w:p w14:paraId="3097CF2F" w14:textId="2A654270" w:rsidR="00294CB1" w:rsidRDefault="00294CB1" w:rsidP="00294CB1">
      <w:r>
        <w:t xml:space="preserve">- Fotocópias ou originais de material publicado sobre o </w:t>
      </w:r>
      <w:r w:rsidR="002C2196">
        <w:t>Erechim Rally Brasil</w:t>
      </w:r>
      <w:r>
        <w:t xml:space="preserve"> nos últimos dois anos.</w:t>
      </w:r>
    </w:p>
    <w:p w14:paraId="4AF410A5" w14:textId="09B287DA" w:rsidR="00294CB1" w:rsidRDefault="00294CB1" w:rsidP="00294CB1">
      <w:r>
        <w:t>- Um número de contato.</w:t>
      </w:r>
    </w:p>
    <w:p w14:paraId="102F6A3A" w14:textId="2610F7D1" w:rsidR="00294CB1" w:rsidRDefault="00294CB1" w:rsidP="00294CB1">
      <w:r>
        <w:t>- Uma confirmação formal do diretor de que será publicado um artigo sobre o Erechim Rally Brasil do presente ano, com a indicação de quando será efetuada tal publicação.</w:t>
      </w:r>
    </w:p>
    <w:p w14:paraId="060AF636" w14:textId="3B365F86" w:rsidR="00294CB1" w:rsidRDefault="00294CB1" w:rsidP="00294CB1">
      <w:r>
        <w:t>- Pedidos de freelancers terão de ser acompanhados por uma lista de colaborações publicadas nos últimos 12 meses, especificando os nomes das publicações, os números, as datas dos artigos e cópias destes.</w:t>
      </w:r>
    </w:p>
    <w:p w14:paraId="59872C49" w14:textId="77777777" w:rsidR="00294CB1" w:rsidRDefault="00294CB1" w:rsidP="00294CB1"/>
    <w:p w14:paraId="3D08268F" w14:textId="4AC9D120" w:rsidR="00294CB1" w:rsidRDefault="00294CB1" w:rsidP="00294CB1">
      <w:r w:rsidRPr="00294CB1">
        <w:rPr>
          <w:b/>
          <w:bCs/>
        </w:rPr>
        <w:t>Televisão:</w:t>
      </w:r>
      <w:r>
        <w:rPr>
          <w:b/>
          <w:bCs/>
        </w:rPr>
        <w:t xml:space="preserve"> </w:t>
      </w:r>
      <w:r>
        <w:t>Todos os pedidos de acreditação feitos por canais televisivos têm de ser enviados diretamente para o Diretor de Imprensa.</w:t>
      </w:r>
    </w:p>
    <w:p w14:paraId="2C642C6E" w14:textId="1860B77C" w:rsidR="00294CB1" w:rsidRDefault="00294CB1" w:rsidP="00294CB1">
      <w:r w:rsidRPr="00294CB1">
        <w:rPr>
          <w:b/>
          <w:bCs/>
        </w:rPr>
        <w:t>Acreditação de Fotógrafos:</w:t>
      </w:r>
      <w:r>
        <w:rPr>
          <w:b/>
          <w:bCs/>
        </w:rPr>
        <w:t xml:space="preserve"> </w:t>
      </w:r>
      <w:r>
        <w:t xml:space="preserve">As publicações ou agências nacionais que solicitem acreditação deverão comprovar a cobertura independente com um mínimo de 15 fotografias do Erechim Rally Brasil dos últimos dois anos publicadas (em Meios de Comunicação Escrita ou Digital) e assinadas por profissional acreditado. No caso de ser a primeira vez que faz o pedido de acreditação, </w:t>
      </w:r>
      <w:proofErr w:type="gramStart"/>
      <w:r>
        <w:t>o mesmo</w:t>
      </w:r>
      <w:proofErr w:type="gramEnd"/>
      <w:r>
        <w:t xml:space="preserve"> será submetido à aprovação da Diretor de Imprensa. </w:t>
      </w:r>
    </w:p>
    <w:p w14:paraId="591B6B7F" w14:textId="77777777" w:rsidR="00294CB1" w:rsidRDefault="00294CB1" w:rsidP="00294CB1">
      <w:r>
        <w:t>Para as publicações que não conseguirem acreditar fotógrafos, devido a estas limitações, a organização disponibilizará uma forma de poderem aceder gratuitamente às fotos da prova.</w:t>
      </w:r>
    </w:p>
    <w:p w14:paraId="71CAB6D5" w14:textId="77777777" w:rsidR="00294CB1" w:rsidRDefault="00294CB1" w:rsidP="00294CB1"/>
    <w:p w14:paraId="14587EC6" w14:textId="77777777" w:rsidR="00294CB1" w:rsidRPr="00294CB1" w:rsidRDefault="00294CB1" w:rsidP="00294CB1">
      <w:pPr>
        <w:rPr>
          <w:b/>
          <w:bCs/>
        </w:rPr>
      </w:pPr>
      <w:r w:rsidRPr="00294CB1">
        <w:rPr>
          <w:b/>
          <w:bCs/>
        </w:rPr>
        <w:t>Segurança dos Media e Identificação</w:t>
      </w:r>
    </w:p>
    <w:p w14:paraId="72943F01" w14:textId="098841D3" w:rsidR="00294CB1" w:rsidRDefault="00294CB1" w:rsidP="00294CB1">
      <w:r>
        <w:t>Os profissionais credenciados estarão divididos em três grupos:</w:t>
      </w:r>
    </w:p>
    <w:p w14:paraId="4B1CE0F1" w14:textId="160ACAF6" w:rsidR="00294CB1" w:rsidRDefault="00294CB1" w:rsidP="00294CB1">
      <w:r>
        <w:t>a) JORNALISTA/REPÓRTER – receberá pulseira de identificação exclusiva do ERB 2026 e não poderá acessar área específicas designadas para captação de imagens, seja em foto ou vídeo;</w:t>
      </w:r>
    </w:p>
    <w:p w14:paraId="0DC4C6D8" w14:textId="4A2BBA44" w:rsidR="00294CB1" w:rsidRDefault="00294CB1" w:rsidP="00294CB1">
      <w:r>
        <w:t>b) FOTÓGRAFOS/CINEGRAFISTAS – serão identificados por pulseira exclusiva do ERB 2026 e um COLETE NUMERADO. Estes poderão acessar área para captação de foto/vídeo, devidamente indicadas pela organização para tal.</w:t>
      </w:r>
    </w:p>
    <w:p w14:paraId="04A3169D" w14:textId="77777777" w:rsidR="000F1291" w:rsidRDefault="000F1291" w:rsidP="00294CB1"/>
    <w:p w14:paraId="2ACE1936" w14:textId="27BFD034" w:rsidR="00294CB1" w:rsidRDefault="00294CB1" w:rsidP="00294CB1">
      <w:r>
        <w:t>c) IMPRENSA OFICIAL ERB/CBA/CODASUR - serão identificados por pulseira exclusiva do ERB 2026 e um COLETE NUMERADO. Estes poderão acessar área para captação de foto/vídeo, devidamente indicadas pela organização para tal, além de ÁREAS EXCLUSIVAS para IMPRENSA OFICIAL.</w:t>
      </w:r>
    </w:p>
    <w:p w14:paraId="19009CC3" w14:textId="1C4FCD69" w:rsidR="00294CB1" w:rsidRDefault="00294CB1" w:rsidP="00294CB1">
      <w:r>
        <w:t xml:space="preserve">5 - Os CREDENCIADOS usando um colete devem assegurar-se que </w:t>
      </w:r>
      <w:proofErr w:type="gramStart"/>
      <w:r>
        <w:t>o mesmo</w:t>
      </w:r>
      <w:proofErr w:type="gramEnd"/>
      <w:r>
        <w:t xml:space="preserve"> esteja claramente visível a qualquer momento, não devendo, em caso algum, estar coberto ou sob outras peças de vestuário.</w:t>
      </w:r>
    </w:p>
    <w:p w14:paraId="5A431335" w14:textId="7AE586E6" w:rsidR="00294CB1" w:rsidRDefault="00294CB1" w:rsidP="00294CB1">
      <w:r>
        <w:t>O colete é atribuído numa base estritamente pessoal e não é transmissível. O não cumprimento desta disposição resultará na imediata apreensão do mesmo e descredenciamento do profissional.</w:t>
      </w:r>
    </w:p>
    <w:p w14:paraId="4FDBF9F8" w14:textId="77777777" w:rsidR="00294CB1" w:rsidRDefault="00294CB1" w:rsidP="00294CB1">
      <w:pPr>
        <w:rPr>
          <w:b/>
          <w:bCs/>
        </w:rPr>
      </w:pPr>
    </w:p>
    <w:p w14:paraId="232B494F" w14:textId="7E8B2EB6" w:rsidR="00294CB1" w:rsidRPr="00294CB1" w:rsidRDefault="00294CB1" w:rsidP="00294CB1">
      <w:pPr>
        <w:rPr>
          <w:b/>
          <w:bCs/>
        </w:rPr>
      </w:pPr>
      <w:r w:rsidRPr="00294CB1">
        <w:rPr>
          <w:b/>
          <w:bCs/>
        </w:rPr>
        <w:t xml:space="preserve">Circulação nas Provas </w:t>
      </w:r>
      <w:r w:rsidR="006356C7">
        <w:rPr>
          <w:b/>
          <w:bCs/>
        </w:rPr>
        <w:t>Especiais</w:t>
      </w:r>
    </w:p>
    <w:p w14:paraId="574B3E91" w14:textId="5B347EDD" w:rsidR="00294CB1" w:rsidRDefault="00294CB1" w:rsidP="00294CB1">
      <w:r>
        <w:t>A circulação nas especiais apenas será possível a veículos de imprensa credenciados como IMPRENSA OFICIAL. Estes deverão acessar as especiais com pelo menos 90 minutos antes da largada do primeiro carro, prevista.</w:t>
      </w:r>
    </w:p>
    <w:p w14:paraId="56102787" w14:textId="02C1810D" w:rsidR="00294CB1" w:rsidRDefault="00294CB1" w:rsidP="00294CB1">
      <w:r>
        <w:t>Os demais credenciados devem buscar vias alternativas para deslocamento aos pontos identificados para captação de fotos/vídeo.</w:t>
      </w:r>
    </w:p>
    <w:p w14:paraId="792081A4" w14:textId="77777777" w:rsidR="00294CB1" w:rsidRDefault="00294CB1" w:rsidP="00294CB1"/>
    <w:p w14:paraId="41726C0B" w14:textId="4B9DE301" w:rsidR="00294CB1" w:rsidRPr="00294CB1" w:rsidRDefault="00294CB1" w:rsidP="00294CB1">
      <w:pPr>
        <w:rPr>
          <w:b/>
          <w:bCs/>
        </w:rPr>
      </w:pPr>
      <w:r w:rsidRPr="00294CB1">
        <w:rPr>
          <w:b/>
          <w:bCs/>
        </w:rPr>
        <w:t>ORIENTAÇÕES</w:t>
      </w:r>
    </w:p>
    <w:p w14:paraId="2A0AD3AA" w14:textId="6D2D36DF" w:rsidR="00294CB1" w:rsidRDefault="00294CB1" w:rsidP="00294CB1">
      <w:pPr>
        <w:rPr>
          <w:b/>
          <w:bCs/>
        </w:rPr>
      </w:pPr>
      <w:r w:rsidRPr="00294CB1">
        <w:rPr>
          <w:b/>
          <w:bCs/>
        </w:rPr>
        <w:t>ENTREGA DE MATERIAIS DE CREDENCIAMENTO</w:t>
      </w:r>
    </w:p>
    <w:p w14:paraId="3D80B095" w14:textId="0543DEAD" w:rsidR="00294CB1" w:rsidRPr="00294CB1" w:rsidRDefault="00294CB1" w:rsidP="00294CB1">
      <w:pPr>
        <w:rPr>
          <w:b/>
          <w:bCs/>
        </w:rPr>
      </w:pPr>
      <w:r>
        <w:rPr>
          <w:b/>
          <w:bCs/>
        </w:rPr>
        <w:t xml:space="preserve">Local: </w:t>
      </w:r>
      <w:r w:rsidRPr="00294CB1">
        <w:t>Sala de Imprensa do ERB</w:t>
      </w:r>
    </w:p>
    <w:p w14:paraId="40F522F4" w14:textId="71C3DFAA" w:rsidR="00294CB1" w:rsidRDefault="00294CB1" w:rsidP="00294CB1">
      <w:r>
        <w:t>- Quarta-feira, dia 18 de março de 2026</w:t>
      </w:r>
    </w:p>
    <w:p w14:paraId="79D4660C" w14:textId="59396153" w:rsidR="00294CB1" w:rsidRDefault="00294CB1" w:rsidP="00294CB1">
      <w:pPr>
        <w:rPr>
          <w:i/>
          <w:iCs/>
        </w:rPr>
      </w:pPr>
      <w:r>
        <w:rPr>
          <w:i/>
          <w:iCs/>
        </w:rPr>
        <w:t>Horário: 14h as 17h30</w:t>
      </w:r>
    </w:p>
    <w:p w14:paraId="1F28BF4E" w14:textId="7462890E" w:rsidR="00294CB1" w:rsidRDefault="00294CB1" w:rsidP="00294CB1">
      <w:r>
        <w:t>- Quinta-feira, dia 19 de março de 2026</w:t>
      </w:r>
    </w:p>
    <w:p w14:paraId="793FE142" w14:textId="028F06FB" w:rsidR="00294CB1" w:rsidRDefault="00294CB1" w:rsidP="00294CB1">
      <w:pPr>
        <w:rPr>
          <w:i/>
          <w:iCs/>
        </w:rPr>
      </w:pPr>
      <w:r>
        <w:rPr>
          <w:i/>
          <w:iCs/>
        </w:rPr>
        <w:t>Horário: 09h as 11h30 e 13h30 às 17h</w:t>
      </w:r>
    </w:p>
    <w:p w14:paraId="5952B698" w14:textId="413C7386" w:rsidR="00294CB1" w:rsidRDefault="00294CB1" w:rsidP="00294CB1">
      <w:r>
        <w:t>- Sexta-feira, dia 20 de março de 2026</w:t>
      </w:r>
    </w:p>
    <w:p w14:paraId="716C0D9A" w14:textId="5B45B3E8" w:rsidR="00294CB1" w:rsidRDefault="00294CB1" w:rsidP="00294CB1">
      <w:pPr>
        <w:rPr>
          <w:i/>
          <w:iCs/>
        </w:rPr>
      </w:pPr>
      <w:r>
        <w:rPr>
          <w:i/>
          <w:iCs/>
        </w:rPr>
        <w:t>Horário: 07h as 11h</w:t>
      </w:r>
    </w:p>
    <w:p w14:paraId="01EA9886" w14:textId="77777777" w:rsidR="00294CB1" w:rsidRPr="00294CB1" w:rsidRDefault="00294CB1" w:rsidP="00294CB1">
      <w:pPr>
        <w:rPr>
          <w:i/>
          <w:iCs/>
        </w:rPr>
      </w:pPr>
    </w:p>
    <w:p w14:paraId="4BD9BAA7" w14:textId="77777777" w:rsidR="000F1291" w:rsidRDefault="000F1291" w:rsidP="00294CB1">
      <w:pPr>
        <w:rPr>
          <w:b/>
          <w:bCs/>
        </w:rPr>
      </w:pPr>
    </w:p>
    <w:p w14:paraId="281A45E7" w14:textId="77777777" w:rsidR="000F1291" w:rsidRDefault="000F1291" w:rsidP="00294CB1">
      <w:pPr>
        <w:rPr>
          <w:b/>
          <w:bCs/>
        </w:rPr>
      </w:pPr>
    </w:p>
    <w:p w14:paraId="607E705C" w14:textId="77777777" w:rsidR="000F1291" w:rsidRDefault="000F1291" w:rsidP="00294CB1">
      <w:pPr>
        <w:rPr>
          <w:b/>
          <w:bCs/>
        </w:rPr>
      </w:pPr>
    </w:p>
    <w:p w14:paraId="312171A3" w14:textId="12F873C8" w:rsidR="00294CB1" w:rsidRPr="00294CB1" w:rsidRDefault="00294CB1" w:rsidP="00294CB1">
      <w:pPr>
        <w:rPr>
          <w:b/>
          <w:bCs/>
        </w:rPr>
      </w:pPr>
      <w:r w:rsidRPr="00294CB1">
        <w:rPr>
          <w:b/>
          <w:bCs/>
        </w:rPr>
        <w:t>SALA DE IMPRENSA DO ERECHIM RALLY BRASIL 2026</w:t>
      </w:r>
    </w:p>
    <w:p w14:paraId="13FD0C46" w14:textId="38F9F16D" w:rsidR="00294CB1" w:rsidRDefault="00294CB1" w:rsidP="00294CB1">
      <w:r>
        <w:t xml:space="preserve">Local: Polo de Cultura – Parque da </w:t>
      </w:r>
      <w:proofErr w:type="spellStart"/>
      <w:r>
        <w:t>Accie</w:t>
      </w:r>
      <w:proofErr w:type="spellEnd"/>
      <w:r>
        <w:t>, Erechim – RS</w:t>
      </w:r>
    </w:p>
    <w:p w14:paraId="354C0C83" w14:textId="69799047" w:rsidR="00294CB1" w:rsidRDefault="00294CB1" w:rsidP="00294CB1">
      <w:r>
        <w:t>Acesso: via BR 153 e ERS 211</w:t>
      </w:r>
    </w:p>
    <w:p w14:paraId="121C5AD2" w14:textId="517877D2" w:rsidR="00294CB1" w:rsidRPr="00294CB1" w:rsidRDefault="00294CB1" w:rsidP="00294CB1">
      <w:pPr>
        <w:rPr>
          <w:b/>
          <w:bCs/>
          <w:i/>
          <w:iCs/>
        </w:rPr>
      </w:pPr>
      <w:r w:rsidRPr="00294CB1">
        <w:rPr>
          <w:b/>
          <w:bCs/>
          <w:i/>
          <w:iCs/>
        </w:rPr>
        <w:t>HORÁRIOS DE FUNCIONAMENTO</w:t>
      </w:r>
    </w:p>
    <w:p w14:paraId="6C1F9223" w14:textId="77777777" w:rsidR="00294CB1" w:rsidRDefault="00294CB1" w:rsidP="00294CB1">
      <w:r>
        <w:t>- Quarta-feira, dia 18 de março de 2026</w:t>
      </w:r>
    </w:p>
    <w:p w14:paraId="12362D0C" w14:textId="77777777" w:rsidR="00294CB1" w:rsidRDefault="00294CB1" w:rsidP="00294CB1">
      <w:pPr>
        <w:rPr>
          <w:i/>
          <w:iCs/>
        </w:rPr>
      </w:pPr>
      <w:r>
        <w:rPr>
          <w:i/>
          <w:iCs/>
        </w:rPr>
        <w:t>Horário: 14h as 17h30</w:t>
      </w:r>
    </w:p>
    <w:p w14:paraId="436AE13A" w14:textId="77777777" w:rsidR="00294CB1" w:rsidRDefault="00294CB1" w:rsidP="00294CB1">
      <w:r>
        <w:t>- Quinta-feira, dia 19 de março de 2026</w:t>
      </w:r>
    </w:p>
    <w:p w14:paraId="764F4CED" w14:textId="45AE3245" w:rsidR="00294CB1" w:rsidRDefault="00294CB1" w:rsidP="00294CB1">
      <w:pPr>
        <w:rPr>
          <w:i/>
          <w:iCs/>
        </w:rPr>
      </w:pPr>
      <w:r>
        <w:rPr>
          <w:i/>
          <w:iCs/>
        </w:rPr>
        <w:t>Horário: 08h as 21h</w:t>
      </w:r>
    </w:p>
    <w:p w14:paraId="5B471EA6" w14:textId="77777777" w:rsidR="00294CB1" w:rsidRDefault="00294CB1" w:rsidP="00294CB1">
      <w:r>
        <w:t>- Sexta-feira, dia 20 de março de 2026</w:t>
      </w:r>
    </w:p>
    <w:p w14:paraId="526FBE90" w14:textId="4EC0347C" w:rsidR="00294CB1" w:rsidRDefault="00294CB1" w:rsidP="00294CB1">
      <w:pPr>
        <w:rPr>
          <w:i/>
          <w:iCs/>
        </w:rPr>
      </w:pPr>
      <w:r>
        <w:rPr>
          <w:i/>
          <w:iCs/>
        </w:rPr>
        <w:t>Horário: 07h as 22h30</w:t>
      </w:r>
    </w:p>
    <w:p w14:paraId="003D15B3" w14:textId="5F121014" w:rsidR="00294CB1" w:rsidRDefault="00294CB1" w:rsidP="00294CB1">
      <w:r>
        <w:t>- Sábado, dia 21 de março de 2026</w:t>
      </w:r>
    </w:p>
    <w:p w14:paraId="42761FA3" w14:textId="0D7787E4" w:rsidR="00294CB1" w:rsidRDefault="00294CB1" w:rsidP="00294CB1">
      <w:pPr>
        <w:rPr>
          <w:i/>
          <w:iCs/>
        </w:rPr>
      </w:pPr>
      <w:r>
        <w:rPr>
          <w:i/>
          <w:iCs/>
        </w:rPr>
        <w:t>Horário: 07h as 19h30</w:t>
      </w:r>
    </w:p>
    <w:p w14:paraId="5CEAE4F0" w14:textId="44616841" w:rsidR="00294CB1" w:rsidRDefault="00294CB1" w:rsidP="00294CB1">
      <w:r>
        <w:t>- Domingo, dia 22 de março de 2026</w:t>
      </w:r>
    </w:p>
    <w:p w14:paraId="3A5DA939" w14:textId="0BFF900D" w:rsidR="00294CB1" w:rsidRDefault="00294CB1" w:rsidP="00294CB1">
      <w:pPr>
        <w:rPr>
          <w:i/>
          <w:iCs/>
        </w:rPr>
      </w:pPr>
      <w:r>
        <w:rPr>
          <w:i/>
          <w:iCs/>
        </w:rPr>
        <w:t>Horário: 07h as 15h30</w:t>
      </w:r>
    </w:p>
    <w:p w14:paraId="294397FF" w14:textId="77777777" w:rsidR="008B44C5" w:rsidRDefault="008B44C5" w:rsidP="00294CB1">
      <w:pPr>
        <w:rPr>
          <w:i/>
          <w:iCs/>
        </w:rPr>
      </w:pPr>
    </w:p>
    <w:p w14:paraId="04C3EE14" w14:textId="3314D0A9" w:rsidR="008B44C5" w:rsidRPr="00761133" w:rsidRDefault="008B44C5" w:rsidP="00294CB1">
      <w:pPr>
        <w:rPr>
          <w:b/>
          <w:bCs/>
        </w:rPr>
      </w:pPr>
      <w:r w:rsidRPr="00761133">
        <w:rPr>
          <w:b/>
          <w:bCs/>
        </w:rPr>
        <w:t>CONTATOS</w:t>
      </w:r>
    </w:p>
    <w:p w14:paraId="4C417031" w14:textId="26F64C81" w:rsidR="008B44C5" w:rsidRPr="00761133" w:rsidRDefault="008B44C5" w:rsidP="00294CB1">
      <w:pPr>
        <w:rPr>
          <w:b/>
          <w:bCs/>
        </w:rPr>
      </w:pPr>
      <w:r w:rsidRPr="00761133">
        <w:rPr>
          <w:b/>
          <w:bCs/>
        </w:rPr>
        <w:t>Diretor de Imprensa</w:t>
      </w:r>
    </w:p>
    <w:p w14:paraId="5BDFC772" w14:textId="4B6EE9EC" w:rsidR="008B44C5" w:rsidRDefault="008B44C5" w:rsidP="00294CB1">
      <w:r>
        <w:t>Edson Castro</w:t>
      </w:r>
    </w:p>
    <w:p w14:paraId="1607AF4B" w14:textId="2E43C033" w:rsidR="008B44C5" w:rsidRDefault="008B44C5" w:rsidP="00294CB1">
      <w:r>
        <w:t xml:space="preserve">edson.jornalismo@gmail.com | </w:t>
      </w:r>
      <w:r w:rsidR="005D0ABC">
        <w:t>+55 54-99153-1225</w:t>
      </w:r>
    </w:p>
    <w:p w14:paraId="5B453DB4" w14:textId="77777777" w:rsidR="00761133" w:rsidRDefault="00761133" w:rsidP="00294CB1"/>
    <w:p w14:paraId="127FE20F" w14:textId="4266780C" w:rsidR="00761133" w:rsidRDefault="00E50249" w:rsidP="00294CB1">
      <w:proofErr w:type="spellStart"/>
      <w:r>
        <w:t>imprensa@rallyerechim</w:t>
      </w:r>
      <w:proofErr w:type="spellEnd"/>
    </w:p>
    <w:p w14:paraId="6E8F8B41" w14:textId="02D86F4B" w:rsidR="00E50249" w:rsidRDefault="00E50249" w:rsidP="00294CB1">
      <w:r>
        <w:t>rallyerechim.com</w:t>
      </w:r>
    </w:p>
    <w:p w14:paraId="57C73D18" w14:textId="4E203C98" w:rsidR="00E50249" w:rsidRPr="00761133" w:rsidRDefault="00E50249" w:rsidP="00294CB1">
      <w:r>
        <w:t>Instagram/Facebook: @erechimrallybrasil</w:t>
      </w:r>
    </w:p>
    <w:p w14:paraId="78C29C16" w14:textId="77777777" w:rsidR="00294CB1" w:rsidRDefault="00294CB1" w:rsidP="00294CB1">
      <w:pPr>
        <w:rPr>
          <w:i/>
          <w:iCs/>
        </w:rPr>
      </w:pPr>
    </w:p>
    <w:p w14:paraId="23F81B53" w14:textId="77777777" w:rsidR="00294CB1" w:rsidRDefault="00294CB1" w:rsidP="00294CB1">
      <w:pPr>
        <w:rPr>
          <w:i/>
          <w:iCs/>
        </w:rPr>
      </w:pPr>
    </w:p>
    <w:p w14:paraId="420F56E6" w14:textId="77777777" w:rsidR="00294CB1" w:rsidRDefault="00294CB1" w:rsidP="00294CB1"/>
    <w:p w14:paraId="741C568C" w14:textId="77777777" w:rsidR="00294CB1" w:rsidRDefault="00294CB1" w:rsidP="00294CB1"/>
    <w:sectPr w:rsidR="00294C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C397" w14:textId="77777777" w:rsidR="00C6557E" w:rsidRDefault="00C6557E" w:rsidP="00353111">
      <w:pPr>
        <w:spacing w:after="0" w:line="240" w:lineRule="auto"/>
      </w:pPr>
      <w:r>
        <w:separator/>
      </w:r>
    </w:p>
  </w:endnote>
  <w:endnote w:type="continuationSeparator" w:id="0">
    <w:p w14:paraId="385814C7" w14:textId="77777777" w:rsidR="00C6557E" w:rsidRDefault="00C6557E" w:rsidP="0035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FBA3" w14:textId="77777777" w:rsidR="00C6557E" w:rsidRDefault="00C6557E" w:rsidP="00353111">
      <w:pPr>
        <w:spacing w:after="0" w:line="240" w:lineRule="auto"/>
      </w:pPr>
      <w:r>
        <w:separator/>
      </w:r>
    </w:p>
  </w:footnote>
  <w:footnote w:type="continuationSeparator" w:id="0">
    <w:p w14:paraId="737EFE7F" w14:textId="77777777" w:rsidR="00C6557E" w:rsidRDefault="00C6557E" w:rsidP="0035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3EFA" w14:textId="5959C1A2" w:rsidR="00353111" w:rsidRDefault="00A1735C" w:rsidP="00A1735C">
    <w:pPr>
      <w:pStyle w:val="Cabealho"/>
      <w:jc w:val="center"/>
    </w:pPr>
    <w:r>
      <w:rPr>
        <w:noProof/>
      </w:rPr>
      <w:drawing>
        <wp:inline distT="0" distB="0" distL="0" distR="0" wp14:anchorId="636637FF" wp14:editId="75FBA7B6">
          <wp:extent cx="860146" cy="433388"/>
          <wp:effectExtent l="0" t="0" r="0" b="5080"/>
          <wp:docPr id="151801247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12476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443" cy="441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46875"/>
    <w:multiLevelType w:val="hybridMultilevel"/>
    <w:tmpl w:val="ED0CA1E4"/>
    <w:lvl w:ilvl="0" w:tplc="6156A36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04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B1"/>
    <w:rsid w:val="000F1291"/>
    <w:rsid w:val="00235AC3"/>
    <w:rsid w:val="00294CB1"/>
    <w:rsid w:val="002C2196"/>
    <w:rsid w:val="00331139"/>
    <w:rsid w:val="00353111"/>
    <w:rsid w:val="004E0EA7"/>
    <w:rsid w:val="00580F45"/>
    <w:rsid w:val="005C4A0C"/>
    <w:rsid w:val="005D0ABC"/>
    <w:rsid w:val="006356C7"/>
    <w:rsid w:val="00761133"/>
    <w:rsid w:val="008B44C5"/>
    <w:rsid w:val="00A1735C"/>
    <w:rsid w:val="00AC4CA6"/>
    <w:rsid w:val="00AF35BF"/>
    <w:rsid w:val="00C6557E"/>
    <w:rsid w:val="00C66037"/>
    <w:rsid w:val="00DA6EC8"/>
    <w:rsid w:val="00DA7820"/>
    <w:rsid w:val="00E32A47"/>
    <w:rsid w:val="00E50249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ACCB5"/>
  <w15:chartTrackingRefBased/>
  <w15:docId w15:val="{249D3300-B8D3-4D63-95E4-20F41FE2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4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4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4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4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4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4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4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4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4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4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4C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4CB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4C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4C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4C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4C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4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4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4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4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4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4C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4C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4CB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4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4CB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4C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B44C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44C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53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111"/>
  </w:style>
  <w:style w:type="paragraph" w:styleId="Rodap">
    <w:name w:val="footer"/>
    <w:basedOn w:val="Normal"/>
    <w:link w:val="RodapChar"/>
    <w:uiPriority w:val="99"/>
    <w:unhideWhenUsed/>
    <w:rsid w:val="00353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Castro</dc:creator>
  <cp:keywords/>
  <dc:description/>
  <cp:lastModifiedBy>Edson Castro</cp:lastModifiedBy>
  <cp:revision>2</cp:revision>
  <dcterms:created xsi:type="dcterms:W3CDTF">2026-02-04T00:09:00Z</dcterms:created>
  <dcterms:modified xsi:type="dcterms:W3CDTF">2026-02-04T00:09:00Z</dcterms:modified>
</cp:coreProperties>
</file>